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ADD" w:rsidRDefault="00744ADD" w:rsidP="00744ADD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</w:t>
      </w:r>
      <w:r w:rsidRPr="000851EC">
        <w:rPr>
          <w:rFonts w:ascii="Times New Roman" w:eastAsia="Times New Roman" w:hAnsi="Times New Roman" w:cs="Times New Roman"/>
          <w:sz w:val="28"/>
          <w:szCs w:val="28"/>
        </w:rPr>
        <w:t>Утверждаю</w:t>
      </w:r>
    </w:p>
    <w:p w:rsidR="00744ADD" w:rsidRPr="000851EC" w:rsidRDefault="00744ADD" w:rsidP="00744ADD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851EC">
        <w:rPr>
          <w:rFonts w:ascii="Times New Roman" w:eastAsia="Times New Roman" w:hAnsi="Times New Roman" w:cs="Times New Roman"/>
          <w:sz w:val="28"/>
          <w:szCs w:val="28"/>
        </w:rPr>
        <w:t xml:space="preserve">Директор </w:t>
      </w:r>
      <w:r w:rsidRPr="005B0554">
        <w:rPr>
          <w:rFonts w:ascii="Times New Roman" w:hAnsi="Times New Roman" w:cs="Times New Roman"/>
          <w:sz w:val="28"/>
          <w:szCs w:val="28"/>
        </w:rPr>
        <w:t>МБОУ «Гимназия №21»</w:t>
      </w:r>
    </w:p>
    <w:p w:rsidR="00744ADD" w:rsidRDefault="00744ADD" w:rsidP="00744ADD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5B0554"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 w:rsidRPr="005B0554">
        <w:rPr>
          <w:rFonts w:ascii="Times New Roman" w:hAnsi="Times New Roman" w:cs="Times New Roman"/>
          <w:sz w:val="28"/>
          <w:szCs w:val="28"/>
        </w:rPr>
        <w:t>Л.Г.Позднякова</w:t>
      </w:r>
      <w:proofErr w:type="spellEnd"/>
    </w:p>
    <w:p w:rsidR="00744ADD" w:rsidRDefault="00744ADD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44ADD" w:rsidRDefault="00744ADD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256E2" w:rsidRPr="003256E2" w:rsidRDefault="003256E2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256E2">
        <w:rPr>
          <w:rFonts w:ascii="Times New Roman" w:eastAsia="Calibri" w:hAnsi="Times New Roman" w:cs="Times New Roman"/>
          <w:sz w:val="28"/>
          <w:szCs w:val="28"/>
        </w:rPr>
        <w:t>План мероприятий</w:t>
      </w:r>
    </w:p>
    <w:p w:rsidR="003256E2" w:rsidRPr="003256E2" w:rsidRDefault="003256E2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3256E2">
        <w:rPr>
          <w:rFonts w:ascii="Times New Roman" w:eastAsia="Calibri" w:hAnsi="Times New Roman" w:cs="Times New Roman"/>
          <w:sz w:val="28"/>
          <w:szCs w:val="28"/>
        </w:rPr>
        <w:t>по</w:t>
      </w:r>
      <w:proofErr w:type="gramEnd"/>
      <w:r w:rsidRPr="003256E2">
        <w:rPr>
          <w:rFonts w:ascii="Times New Roman" w:eastAsia="Calibri" w:hAnsi="Times New Roman" w:cs="Times New Roman"/>
          <w:sz w:val="28"/>
          <w:szCs w:val="28"/>
        </w:rPr>
        <w:t xml:space="preserve"> проведению в 2021 году </w:t>
      </w:r>
    </w:p>
    <w:p w:rsidR="003256E2" w:rsidRDefault="003256E2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256E2">
        <w:rPr>
          <w:rFonts w:ascii="Times New Roman" w:eastAsia="Calibri" w:hAnsi="Times New Roman" w:cs="Times New Roman"/>
          <w:sz w:val="28"/>
          <w:szCs w:val="28"/>
        </w:rPr>
        <w:t>Года родных языков и народного единства</w:t>
      </w:r>
    </w:p>
    <w:p w:rsidR="003256E2" w:rsidRPr="003256E2" w:rsidRDefault="003256E2" w:rsidP="003256E2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10"/>
        <w:gridCol w:w="3130"/>
        <w:gridCol w:w="1802"/>
        <w:gridCol w:w="1801"/>
        <w:gridCol w:w="1813"/>
      </w:tblGrid>
      <w:tr w:rsidR="00A72EF4" w:rsidRPr="00A72EF4" w:rsidTr="002B56C0">
        <w:tc>
          <w:tcPr>
            <w:tcW w:w="1910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3130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02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  <w:proofErr w:type="gramEnd"/>
          </w:p>
        </w:tc>
        <w:tc>
          <w:tcPr>
            <w:tcW w:w="1801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Кол-во участников</w:t>
            </w:r>
          </w:p>
        </w:tc>
        <w:tc>
          <w:tcPr>
            <w:tcW w:w="1813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A72EF4" w:rsidRPr="00A72EF4" w:rsidTr="002B56C0">
        <w:tc>
          <w:tcPr>
            <w:tcW w:w="1910" w:type="dxa"/>
          </w:tcPr>
          <w:p w:rsidR="003256E2" w:rsidRPr="00A72EF4" w:rsidRDefault="00A72EF4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3256E2" w:rsidRPr="00A72EF4" w:rsidRDefault="003256E2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Торжественное открытие Года родных языков и народного единства</w:t>
            </w:r>
          </w:p>
        </w:tc>
        <w:tc>
          <w:tcPr>
            <w:tcW w:w="1802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21.01.2021</w:t>
            </w:r>
          </w:p>
        </w:tc>
        <w:tc>
          <w:tcPr>
            <w:tcW w:w="1801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13" w:type="dxa"/>
          </w:tcPr>
          <w:p w:rsidR="003256E2" w:rsidRPr="00A72EF4" w:rsidRDefault="003256E2" w:rsidP="003256E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№21», актовый зал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Конкурс выразительного чтения «Стихов немало есть на свете»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11.02.2021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72E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"...Мужество останется в веках..."</w:t>
            </w:r>
            <w:r w:rsidRPr="00A72EF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Литературный вечер, посвященный 115летию со дня рождения </w:t>
            </w:r>
            <w:proofErr w:type="spell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М.Джалиля</w:t>
            </w:r>
            <w:proofErr w:type="spellEnd"/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15.02.2021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Фестиваль открытых уроков </w:t>
            </w:r>
            <w:proofErr w:type="gram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« И</w:t>
            </w:r>
            <w:proofErr w:type="gram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туган</w:t>
            </w:r>
            <w:proofErr w:type="spell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тел…»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15.02.2021-24.02.2021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Литературный вечер «</w:t>
            </w:r>
            <w:proofErr w:type="spell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Заман</w:t>
            </w:r>
            <w:proofErr w:type="spell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сулышы</w:t>
            </w:r>
            <w:proofErr w:type="spell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с участием старшего научного сотрудника института языка, литературы и искусства </w:t>
            </w:r>
            <w:proofErr w:type="spell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им.Г.Ибрагимова</w:t>
            </w:r>
            <w:proofErr w:type="spell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Академии Наук </w:t>
            </w:r>
            <w:proofErr w:type="gramStart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РТ ,</w:t>
            </w:r>
            <w:proofErr w:type="gramEnd"/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к.ф.н., поэтессы Сафина Э.И.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23.04.2021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2B56C0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Литературная викторина для учащихся начальных классов «Путешествие по сказкам»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7.06.2021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2B56C0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Конкурсе рисунков, плакатов и </w:t>
            </w:r>
            <w:proofErr w:type="gramStart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газет  по</w:t>
            </w:r>
            <w:proofErr w:type="gramEnd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произведениям </w:t>
            </w:r>
            <w:proofErr w:type="spellStart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С.Т.Аксакова</w:t>
            </w:r>
            <w:proofErr w:type="spellEnd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в рамках проекта «</w:t>
            </w:r>
            <w:r w:rsidRPr="00A72EF4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«Жемчужина русской словесности»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30.09.2021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Конкурс выразительного чтения, инсценировок по произведениям </w:t>
            </w:r>
            <w:proofErr w:type="spellStart"/>
            <w:proofErr w:type="gramStart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С.Т.Аксакова</w:t>
            </w:r>
            <w:proofErr w:type="spellEnd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 в</w:t>
            </w:r>
            <w:proofErr w:type="gramEnd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рамках проекта «</w:t>
            </w:r>
            <w:r w:rsidRPr="00A72EF4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«Жемчужина русской словесности»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21-22.10.2021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2B56C0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Конкурсе проектных и исследовательских работ учащихся в рамках проекта «Жемчужина русской словесности» 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18-19.11.2021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Конкурс выразительного чтения по произведениям </w:t>
            </w:r>
            <w:proofErr w:type="spellStart"/>
            <w:r w:rsidRPr="00A72EF4">
              <w:rPr>
                <w:rStyle w:val="c2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С.Т.Хакима</w:t>
            </w:r>
            <w:proofErr w:type="spellEnd"/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06.12.2021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A72EF4" w:rsidRPr="00A72EF4" w:rsidTr="002B56C0">
        <w:tc>
          <w:tcPr>
            <w:tcW w:w="1910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A72EF4" w:rsidRPr="00A72EF4" w:rsidRDefault="00A72EF4" w:rsidP="002B56C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Гала-концерт </w:t>
            </w:r>
            <w:r w:rsidRPr="00A72EF4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проекта «Жемчужина русской словесности»,</w:t>
            </w:r>
          </w:p>
          <w:p w:rsidR="00A72EF4" w:rsidRPr="00A72EF4" w:rsidRDefault="00A72EF4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Торжественное закрытие Года родных языков и народного единства</w:t>
            </w:r>
          </w:p>
        </w:tc>
        <w:tc>
          <w:tcPr>
            <w:tcW w:w="1802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09.12.2021</w:t>
            </w:r>
          </w:p>
        </w:tc>
        <w:tc>
          <w:tcPr>
            <w:tcW w:w="1801" w:type="dxa"/>
          </w:tcPr>
          <w:p w:rsidR="00A72EF4" w:rsidRPr="00A72EF4" w:rsidRDefault="00A72EF4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13" w:type="dxa"/>
          </w:tcPr>
          <w:p w:rsidR="00A72EF4" w:rsidRPr="00A72EF4" w:rsidRDefault="00A72EF4" w:rsidP="00A7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  <w:tr w:rsidR="00DE3BBA" w:rsidRPr="00A72EF4" w:rsidTr="002B56C0">
        <w:tc>
          <w:tcPr>
            <w:tcW w:w="1910" w:type="dxa"/>
          </w:tcPr>
          <w:p w:rsidR="00DE3BBA" w:rsidRPr="00A72EF4" w:rsidRDefault="00DE3BBA" w:rsidP="00A72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Приволжский</w:t>
            </w:r>
          </w:p>
        </w:tc>
        <w:tc>
          <w:tcPr>
            <w:tcW w:w="3130" w:type="dxa"/>
          </w:tcPr>
          <w:p w:rsidR="00DE3BBA" w:rsidRPr="00A72EF4" w:rsidRDefault="00DE3BBA" w:rsidP="002B56C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Фестиваль дружбы народов</w:t>
            </w:r>
          </w:p>
        </w:tc>
        <w:tc>
          <w:tcPr>
            <w:tcW w:w="1802" w:type="dxa"/>
          </w:tcPr>
          <w:p w:rsidR="00DE3BBA" w:rsidRPr="00A72EF4" w:rsidRDefault="00DE3BBA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17.12.2021</w:t>
            </w:r>
          </w:p>
        </w:tc>
        <w:tc>
          <w:tcPr>
            <w:tcW w:w="1801" w:type="dxa"/>
          </w:tcPr>
          <w:p w:rsidR="00DE3BBA" w:rsidRPr="00A72EF4" w:rsidRDefault="00DE3BBA" w:rsidP="00A72EF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13" w:type="dxa"/>
          </w:tcPr>
          <w:p w:rsidR="00DE3BBA" w:rsidRPr="00A72EF4" w:rsidRDefault="00DE3BBA" w:rsidP="00A72EF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72EF4">
              <w:rPr>
                <w:rFonts w:ascii="Times New Roman" w:eastAsia="Calibri" w:hAnsi="Times New Roman" w:cs="Times New Roman"/>
                <w:sz w:val="28"/>
                <w:szCs w:val="28"/>
              </w:rPr>
              <w:t>МБОУ «Гимназия №21»</w:t>
            </w:r>
          </w:p>
        </w:tc>
      </w:tr>
    </w:tbl>
    <w:p w:rsidR="002B56C0" w:rsidRPr="002B56C0" w:rsidRDefault="002B56C0" w:rsidP="007B26A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56C0" w:rsidRPr="002B56C0" w:rsidSect="00FC12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95585"/>
    <w:multiLevelType w:val="hybridMultilevel"/>
    <w:tmpl w:val="B232C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745"/>
    <w:rsid w:val="00063E46"/>
    <w:rsid w:val="002457E9"/>
    <w:rsid w:val="002B56C0"/>
    <w:rsid w:val="003256E2"/>
    <w:rsid w:val="00457FD1"/>
    <w:rsid w:val="00537C96"/>
    <w:rsid w:val="00744ADD"/>
    <w:rsid w:val="007B26A6"/>
    <w:rsid w:val="00832B9D"/>
    <w:rsid w:val="008E42CE"/>
    <w:rsid w:val="009D64AA"/>
    <w:rsid w:val="00A00894"/>
    <w:rsid w:val="00A60C02"/>
    <w:rsid w:val="00A72EF4"/>
    <w:rsid w:val="00AA0568"/>
    <w:rsid w:val="00AD614A"/>
    <w:rsid w:val="00B927D7"/>
    <w:rsid w:val="00C70527"/>
    <w:rsid w:val="00CB5D38"/>
    <w:rsid w:val="00D26C10"/>
    <w:rsid w:val="00DE3BBA"/>
    <w:rsid w:val="00FC123C"/>
    <w:rsid w:val="00FC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91F46F-8965-4ECF-857F-17948936B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568"/>
    <w:pPr>
      <w:spacing w:line="256" w:lineRule="auto"/>
    </w:pPr>
  </w:style>
  <w:style w:type="paragraph" w:styleId="1">
    <w:name w:val="heading 1"/>
    <w:basedOn w:val="a"/>
    <w:link w:val="10"/>
    <w:uiPriority w:val="9"/>
    <w:qFormat/>
    <w:rsid w:val="00CB5D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D3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B5D38"/>
  </w:style>
  <w:style w:type="paragraph" w:styleId="a3">
    <w:name w:val="List Paragraph"/>
    <w:basedOn w:val="a"/>
    <w:uiPriority w:val="34"/>
    <w:qFormat/>
    <w:rsid w:val="002457E9"/>
    <w:pPr>
      <w:spacing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45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457E9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AA05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256E2"/>
  </w:style>
  <w:style w:type="character" w:customStyle="1" w:styleId="c2">
    <w:name w:val="c2"/>
    <w:basedOn w:val="a0"/>
    <w:rsid w:val="008E42CE"/>
  </w:style>
  <w:style w:type="character" w:customStyle="1" w:styleId="c0">
    <w:name w:val="c0"/>
    <w:basedOn w:val="a0"/>
    <w:rsid w:val="008E42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9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Fds</dc:creator>
  <cp:keywords/>
  <dc:description/>
  <cp:lastModifiedBy>Fds</cp:lastModifiedBy>
  <cp:revision>5</cp:revision>
  <cp:lastPrinted>2021-01-21T07:14:00Z</cp:lastPrinted>
  <dcterms:created xsi:type="dcterms:W3CDTF">2021-01-19T06:14:00Z</dcterms:created>
  <dcterms:modified xsi:type="dcterms:W3CDTF">2021-01-28T14:06:00Z</dcterms:modified>
</cp:coreProperties>
</file>